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D2" w:rsidRDefault="00CB4D7A">
      <w:pPr>
        <w:spacing w:line="331" w:lineRule="auto"/>
        <w:contextualSpacing w:val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2018 - Saints SV Volleyball Invitational</w:t>
      </w:r>
      <w:r>
        <w:rPr>
          <w:noProof/>
          <w:lang w:val="en-C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4462675</wp:posOffset>
            </wp:positionH>
            <wp:positionV relativeFrom="paragraph">
              <wp:posOffset>114300</wp:posOffset>
            </wp:positionV>
            <wp:extent cx="1595225" cy="871538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225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-419099</wp:posOffset>
            </wp:positionH>
            <wp:positionV relativeFrom="paragraph">
              <wp:posOffset>114300</wp:posOffset>
            </wp:positionV>
            <wp:extent cx="1671638" cy="91328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913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7DD2" w:rsidRDefault="00DA7DD2">
      <w:pPr>
        <w:spacing w:line="331" w:lineRule="auto"/>
        <w:contextualSpacing w:val="0"/>
        <w:jc w:val="center"/>
        <w:rPr>
          <w:sz w:val="36"/>
          <w:szCs w:val="3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7DD2">
        <w:tc>
          <w:tcPr>
            <w:tcW w:w="4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Boys Teams</w:t>
            </w:r>
          </w:p>
        </w:tc>
        <w:tc>
          <w:tcPr>
            <w:tcW w:w="4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Girls Teams</w:t>
            </w:r>
          </w:p>
        </w:tc>
      </w:tr>
      <w:tr w:rsidR="00DA7DD2">
        <w:tc>
          <w:tcPr>
            <w:tcW w:w="46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Catherine’s</w:t>
            </w:r>
          </w:p>
        </w:tc>
        <w:tc>
          <w:tcPr>
            <w:tcW w:w="468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Catherine’s</w:t>
            </w:r>
          </w:p>
        </w:tc>
      </w:tr>
      <w:tr w:rsidR="00DA7DD2">
        <w:tc>
          <w:tcPr>
            <w:tcW w:w="46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Taber Christian</w:t>
            </w:r>
          </w:p>
        </w:tc>
        <w:tc>
          <w:tcPr>
            <w:tcW w:w="468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Taber Christian</w:t>
            </w:r>
          </w:p>
        </w:tc>
      </w:tr>
      <w:tr w:rsidR="00DA7DD2">
        <w:tc>
          <w:tcPr>
            <w:tcW w:w="46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Immanuel Christian</w:t>
            </w:r>
          </w:p>
        </w:tc>
        <w:tc>
          <w:tcPr>
            <w:tcW w:w="468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Immanuel Christian</w:t>
            </w:r>
          </w:p>
        </w:tc>
      </w:tr>
      <w:tr w:rsidR="00DA7DD2">
        <w:tc>
          <w:tcPr>
            <w:tcW w:w="46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Michael’s</w:t>
            </w:r>
          </w:p>
        </w:tc>
        <w:tc>
          <w:tcPr>
            <w:tcW w:w="468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Michael’s</w:t>
            </w:r>
          </w:p>
        </w:tc>
      </w:tr>
      <w:tr w:rsidR="00DA7DD2">
        <w:tc>
          <w:tcPr>
            <w:tcW w:w="46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PBHS</w:t>
            </w:r>
          </w:p>
        </w:tc>
        <w:tc>
          <w:tcPr>
            <w:tcW w:w="468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CB4D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Coalhurst</w:t>
            </w:r>
            <w:proofErr w:type="spellEnd"/>
          </w:p>
        </w:tc>
      </w:tr>
    </w:tbl>
    <w:p w:rsidR="00DA7DD2" w:rsidRDefault="00DA7DD2">
      <w:pPr>
        <w:spacing w:line="331" w:lineRule="auto"/>
        <w:contextualSpacing w:val="0"/>
      </w:pPr>
    </w:p>
    <w:tbl>
      <w:tblPr>
        <w:tblStyle w:val="a0"/>
        <w:tblW w:w="936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593"/>
        <w:gridCol w:w="1856"/>
        <w:gridCol w:w="1975"/>
        <w:gridCol w:w="761"/>
        <w:gridCol w:w="2010"/>
        <w:gridCol w:w="2165"/>
      </w:tblGrid>
      <w:tr w:rsidR="00DA7DD2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4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SATURDAY</w:t>
            </w: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Catherine’s (Boys)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PBHS (Boys)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Taber Christian (Girls)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Immanuel Christian (Girls)</w:t>
            </w: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Taber Christian (Boys)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Immanuel Christian (Boys)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Coalhurst</w:t>
            </w:r>
            <w:proofErr w:type="spellEnd"/>
            <w:r>
              <w:rPr>
                <w:sz w:val="16"/>
                <w:szCs w:val="16"/>
              </w:rPr>
              <w:t xml:space="preserve"> (Girls)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Taber Christian(Girls)</w:t>
            </w: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Catherine’s (Girls)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Coalhurst</w:t>
            </w:r>
            <w:proofErr w:type="spellEnd"/>
            <w:r>
              <w:rPr>
                <w:sz w:val="16"/>
                <w:szCs w:val="16"/>
              </w:rPr>
              <w:t xml:space="preserve"> (Girls)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PBHS (Boys)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Taber Christian (Boys)</w:t>
            </w: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Michael’s (Girls)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Taber Christian (Girls)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Immanuel Christian (Boys)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Michael's (Boys)</w:t>
            </w: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Taber Christian (Boys)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Michael's (Boys)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Catherine’s (Girls)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Immanuel Christian (Girls)</w:t>
            </w: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Catherine’s (Boys)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Immanuel Christian (Boys)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Coalhurst</w:t>
            </w:r>
            <w:proofErr w:type="spellEnd"/>
            <w:r>
              <w:rPr>
                <w:sz w:val="16"/>
                <w:szCs w:val="16"/>
              </w:rPr>
              <w:t xml:space="preserve"> (Girls)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Michael’s (Girls)</w:t>
            </w: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Michael’s (Girls)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Immanuel Christian (Girls)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Catherine’s (Boys)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Michael's (Boys)</w:t>
            </w: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5:20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Catherine’s (Girls)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Taber Christian (Girls)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PBHS (Boys)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Immanuel Christian (Boys)</w:t>
            </w: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PBHS (Boys)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Michael's (Boys)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Semi (2nd vs 3rd)</w:t>
            </w:r>
          </w:p>
        </w:tc>
        <w:tc>
          <w:tcPr>
            <w:tcW w:w="2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DA7DD2">
            <w:pPr>
              <w:widowControl w:val="0"/>
              <w:contextualSpacing w:val="0"/>
              <w:rPr>
                <w:sz w:val="16"/>
                <w:szCs w:val="16"/>
              </w:rPr>
            </w:pP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Catherine’s (Boys)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Taber Christian (Boys)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Semi (2nd vs 3rd)</w:t>
            </w:r>
          </w:p>
        </w:tc>
        <w:tc>
          <w:tcPr>
            <w:tcW w:w="216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DA7DD2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Coalhurst</w:t>
            </w:r>
            <w:proofErr w:type="spellEnd"/>
            <w:r>
              <w:rPr>
                <w:sz w:val="16"/>
                <w:szCs w:val="16"/>
              </w:rPr>
              <w:t xml:space="preserve"> (Girls)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Immanuel Christian (Girls)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5:20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Final</w:t>
            </w:r>
          </w:p>
        </w:tc>
        <w:tc>
          <w:tcPr>
            <w:tcW w:w="216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DA7DD2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  <w:tr w:rsidR="00DA7DD2">
        <w:trPr>
          <w:trHeight w:val="3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Catherine’s (Girls)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Michael’s (Girls)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7DD2" w:rsidRDefault="00CB4D7A">
            <w:pPr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Final</w:t>
            </w:r>
          </w:p>
        </w:tc>
        <w:tc>
          <w:tcPr>
            <w:tcW w:w="216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DD2" w:rsidRDefault="00DA7DD2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</w:tbl>
    <w:p w:rsidR="00DA7DD2" w:rsidRDefault="00DA7DD2">
      <w:pPr>
        <w:spacing w:line="331" w:lineRule="auto"/>
        <w:contextualSpacing w:val="0"/>
        <w:rPr>
          <w:sz w:val="16"/>
          <w:szCs w:val="16"/>
        </w:rPr>
      </w:pPr>
    </w:p>
    <w:p w:rsidR="00DA7DD2" w:rsidRDefault="00CB4D7A">
      <w:pPr>
        <w:spacing w:line="331" w:lineRule="auto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Tourney Rules</w:t>
      </w:r>
    </w:p>
    <w:p w:rsidR="00DA7DD2" w:rsidRDefault="00CB4D7A">
      <w:pPr>
        <w:numPr>
          <w:ilvl w:val="0"/>
          <w:numId w:val="1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Round Robin matches are two sets to 21 points with a cap at 23</w:t>
      </w:r>
    </w:p>
    <w:p w:rsidR="00DA7DD2" w:rsidRDefault="00CB4D7A">
      <w:pPr>
        <w:numPr>
          <w:ilvl w:val="0"/>
          <w:numId w:val="1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Semi and Final matches are best of 3 sets to 25, cap at 27 with a third set to 15 (no cap)</w:t>
      </w:r>
    </w:p>
    <w:p w:rsidR="00DA7DD2" w:rsidRDefault="00CB4D7A">
      <w:pPr>
        <w:numPr>
          <w:ilvl w:val="0"/>
          <w:numId w:val="1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Warm ups may be shortened or include teams hitting together to ensure that the tourney stays on schedule</w:t>
      </w:r>
    </w:p>
    <w:p w:rsidR="00DA7DD2" w:rsidRDefault="00CB4D7A">
      <w:pPr>
        <w:numPr>
          <w:ilvl w:val="0"/>
          <w:numId w:val="1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Seeding will be determined based on total number of sets won.  If tied:</w:t>
      </w:r>
    </w:p>
    <w:p w:rsidR="00DA7DD2" w:rsidRDefault="00CB4D7A">
      <w:pPr>
        <w:numPr>
          <w:ilvl w:val="1"/>
          <w:numId w:val="1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Only sets between tied teams will be counted </w:t>
      </w:r>
    </w:p>
    <w:p w:rsidR="00DA7DD2" w:rsidRDefault="00CB4D7A">
      <w:pPr>
        <w:numPr>
          <w:ilvl w:val="1"/>
          <w:numId w:val="1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If still tied, points for/against</w:t>
      </w:r>
      <w:r>
        <w:rPr>
          <w:sz w:val="20"/>
          <w:szCs w:val="20"/>
        </w:rPr>
        <w:t xml:space="preserve"> amongst sets played between tied teams</w:t>
      </w:r>
    </w:p>
    <w:p w:rsidR="00DA7DD2" w:rsidRDefault="00CB4D7A">
      <w:pPr>
        <w:numPr>
          <w:ilvl w:val="1"/>
          <w:numId w:val="1"/>
        </w:num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If still tied, a coin toss will occur</w:t>
      </w:r>
    </w:p>
    <w:sectPr w:rsidR="00DA7D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557"/>
    <w:multiLevelType w:val="multilevel"/>
    <w:tmpl w:val="30324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2"/>
    <w:rsid w:val="00995117"/>
    <w:rsid w:val="00CB4D7A"/>
    <w:rsid w:val="00D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63187-0E10-4EBA-8081-5F5CF41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Johnson</dc:creator>
  <cp:lastModifiedBy>Joanna Johnson</cp:lastModifiedBy>
  <cp:revision>2</cp:revision>
  <dcterms:created xsi:type="dcterms:W3CDTF">2018-10-01T16:15:00Z</dcterms:created>
  <dcterms:modified xsi:type="dcterms:W3CDTF">2018-10-01T16:15:00Z</dcterms:modified>
</cp:coreProperties>
</file>